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深圳市202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6·30</w:t>
      </w:r>
      <w:r>
        <w:rPr>
          <w:rFonts w:hint="eastAsia" w:ascii="方正小标宋简体" w:eastAsia="方正小标宋简体"/>
          <w:sz w:val="44"/>
          <w:szCs w:val="44"/>
        </w:rPr>
        <w:t>”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助力乡村振兴</w:t>
      </w:r>
      <w:r>
        <w:rPr>
          <w:rFonts w:hint="eastAsia" w:ascii="方正小标宋简体" w:eastAsia="方正小标宋简体"/>
          <w:sz w:val="44"/>
          <w:szCs w:val="44"/>
        </w:rPr>
        <w:t>活动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捐赠指引</w:t>
      </w:r>
    </w:p>
    <w:bookmarkEnd w:id="0"/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各单位、社会组织、爱心人士：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全面贯彻党的二十大和习近平总书记视察广东重要讲话、重要指示精神，根据省委、省政府关于实施“百县千镇万村高质量发展工程”决定和乡村振兴战略工作部署，积极引导有意愿有能力的企业、社会组织和个人积极参与“6·30”助力乡村振兴活动，扎实推进省内乡村振兴、帮扶协作和粤桂东西部协作，全力推进深汕特别合作区高质量发展，助力解决城乡区域发展不平衡不充分问题，建设宜居宜业和美乡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现就做好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“6·30”助力乡村振兴活动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捐赠指引如下：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一、款项用途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活动筹集的捐款物，将全部用于巩固脱贫成果、促进乡村振兴发展，建设宜居宜业和美乡村，促进城乡区域协调发展。接收捐款均开具享有税前扣除资格票据，并坚持公平公正公开，建立专账专户、集中监管，及时公开捐赠接收及使用信息，自觉接受审计机关和社会各界监督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参与活动方式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（一）资金捐赠。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仿宋_GB2312" w:hAnsi="微软雅黑" w:eastAsia="仿宋_GB2312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2023年“6·30”助力乡村振兴活动指定捐款专户信息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账户名称：深圳市慈善会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开户银行：中国农业银行深圳中心区支行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银行账户：41005000040053568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联系电话：0755-82470916、82470109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（转帐时请注明：“630活动捐款”及捐款单位或个人全称及联系电话）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（二）物资及无形财产捐赠。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鼓励各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单位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创新开展形式多样的乡村振兴捐赠活动，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可捐赠物资、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技术、技能、股权等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合法财产。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（三）请参与乡村振兴活动认捐单位填写《2023年”6·30“助力乡村振兴活动认捐函》（详见附件）并加盖单位公章拍照或扫描发送至邮箱：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"mailto:xczx630@szgongyi.org.cn。"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xczx630@szgongyi.org.cn。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（四）深圳市慈善会为捐赠单位或个人开具《公益事业捐赠专用收据》，此收据可作税前抵扣证明。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、款项管理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捐赠接收单位严格执行《广东省扶贫济困日活动捐赠管理办法》、《广东省扶贫济困日活动捐赠财产管理意见》和《深圳市“广东扶贫济困日”活动捐赠管理办法》，严格做到手续完备、专账管理、专人负责、账款相符、账目清楚，设立明细科目核算，按当年实际接收的捐赠做好捐赠到账、统计和拨付工作，并按照“谁接收、谁统计、谁使用、谁跟踪、谁公开”的要求，及时做好捐赠接收统计、使用安排、跟踪落实及相关信息的公开，自觉接受各级审计、监察机关依法对募集款物情况进行审计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（二）坚持公开透明的原则，在市乡村振兴和协作交流局 、各接收捐赠单位等官网定期公示捐赠名单、捐赠金额及款项用途等相关信息，并将相关情况反馈给捐赠者，本着尊重捐赠者的意愿使用募捐款，同时自觉接受审计机关依法对募集款物的使用情况进行审计监督。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附件：2023年”6·30“助力乡村振兴活动认捐函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：市乡村振兴和协作交流局邹文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88121650、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翁于琳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88102010</w:t>
      </w:r>
      <w:r>
        <w:rPr>
          <w:rFonts w:hint="eastAsia" w:ascii="仿宋_GB2312" w:hAnsi="仿宋_GB2312" w:eastAsia="仿宋_GB2312" w:cs="仿宋_GB2312"/>
          <w:sz w:val="32"/>
          <w:szCs w:val="32"/>
        </w:rPr>
        <w:t>；市慈善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会黄玉文82470916</w:t>
      </w:r>
      <w:r>
        <w:rPr>
          <w:rFonts w:hint="eastAsia" w:ascii="仿宋_GB2312" w:hAnsi="仿宋_GB2312" w:eastAsia="仿宋_GB2312" w:cs="仿宋_GB2312"/>
          <w:sz w:val="32"/>
          <w:szCs w:val="32"/>
        </w:rPr>
        <w:t>；邮箱：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"mailto:xczx630@szgongyi.org.cn）"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xczx630@szgongyi.org.cn）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pStyle w:val="14"/>
        <w:framePr w:wrap="auto" w:vAnchor="margin" w:hAnchor="text" w:yAlign="inline"/>
        <w:shd w:val="clear" w:color="auto" w:fill="auto"/>
        <w:spacing w:line="520" w:lineRule="exact"/>
        <w:jc w:val="center"/>
        <w:rPr>
          <w:rFonts w:hint="eastAsia" w:ascii="方正小标宋简体" w:hAnsi="Calibri" w:eastAsia="方正小标宋简体" w:cs="宋体"/>
          <w:color w:val="auto"/>
          <w:spacing w:val="0"/>
          <w:w w:val="100"/>
          <w:kern w:val="2"/>
          <w:position w:val="0"/>
          <w:sz w:val="40"/>
          <w:szCs w:val="40"/>
          <w:u w:val="none"/>
          <w:shd w:val="clear"/>
          <w:vertAlign w:val="baseline"/>
          <w:rtl w:val="0"/>
          <w:lang w:val="zh-TW" w:eastAsia="zh-TW" w:bidi="ar-SA"/>
        </w:rPr>
      </w:pPr>
    </w:p>
    <w:p>
      <w:pPr>
        <w:pStyle w:val="14"/>
        <w:framePr w:wrap="auto" w:vAnchor="margin" w:hAnchor="text" w:yAlign="inline"/>
        <w:shd w:val="clear" w:color="auto" w:fill="auto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/>
          <w:vertAlign w:val="baseline"/>
          <w:rtl w:val="0"/>
          <w:lang w:val="zh-TW" w:eastAsia="zh-TW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/>
          <w:vertAlign w:val="baseline"/>
          <w:rtl w:val="0"/>
          <w:lang w:val="zh-TW" w:eastAsia="zh-TW" w:bidi="ar-SA"/>
        </w:rPr>
        <w:t>深圳市2023年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/>
          <w:vertAlign w:val="baseline"/>
          <w:rtl w:val="0"/>
          <w:lang w:val="zh-TW" w:eastAsia="zh-CN" w:bidi="ar-SA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/>
          <w:vertAlign w:val="baseline"/>
          <w:rtl w:val="0"/>
          <w:lang w:val="zh-TW" w:eastAsia="zh-TW" w:bidi="ar-SA"/>
        </w:rPr>
        <w:t>6·30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/>
          <w:vertAlign w:val="baseline"/>
          <w:rtl w:val="0"/>
          <w:lang w:val="zh-TW" w:eastAsia="zh-CN" w:bidi="ar-SA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/>
          <w:vertAlign w:val="baseline"/>
          <w:rtl w:val="0"/>
          <w:lang w:val="zh-TW" w:eastAsia="zh-TW" w:bidi="ar-SA"/>
        </w:rPr>
        <w:t>助力乡村振兴活动</w:t>
      </w:r>
    </w:p>
    <w:p>
      <w:pPr>
        <w:pStyle w:val="14"/>
        <w:framePr w:wrap="auto" w:vAnchor="margin" w:hAnchor="text" w:yAlign="inline"/>
        <w:shd w:val="clear" w:color="auto" w:fill="auto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/>
          <w:vertAlign w:val="baseline"/>
          <w:rtl w:val="0"/>
          <w:lang w:val="zh-TW" w:eastAsia="zh-TW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/>
          <w:vertAlign w:val="baseline"/>
          <w:rtl w:val="0"/>
          <w:lang w:val="zh-TW" w:eastAsia="zh-TW" w:bidi="ar-SA"/>
        </w:rPr>
        <w:t>认捐函</w:t>
      </w:r>
    </w:p>
    <w:p>
      <w:pPr>
        <w:pStyle w:val="14"/>
        <w:framePr w:wrap="auto" w:vAnchor="margin" w:hAnchor="text" w:yAlign="inline"/>
        <w:shd w:val="clear" w:color="auto" w:fill="auto"/>
        <w:spacing w:line="520" w:lineRule="exact"/>
        <w:jc w:val="center"/>
        <w:rPr>
          <w:rFonts w:hint="eastAsia" w:ascii="方正小标宋简体" w:hAnsi="Calibri" w:eastAsia="方正小标宋简体" w:cs="宋体"/>
          <w:color w:val="auto"/>
          <w:spacing w:val="0"/>
          <w:w w:val="100"/>
          <w:kern w:val="2"/>
          <w:position w:val="0"/>
          <w:sz w:val="40"/>
          <w:szCs w:val="40"/>
          <w:u w:val="none"/>
          <w:shd w:val="clear"/>
          <w:vertAlign w:val="baseline"/>
          <w:rtl w:val="0"/>
          <w:lang w:val="zh-TW" w:eastAsia="zh-TW" w:bidi="ar-SA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填报单位：（加盖公章）</w:t>
      </w:r>
    </w:p>
    <w:tbl>
      <w:tblPr>
        <w:tblStyle w:val="8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6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捐赠单位名称</w:t>
            </w:r>
          </w:p>
        </w:tc>
        <w:tc>
          <w:tcPr>
            <w:tcW w:w="6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通讯地址</w:t>
            </w:r>
          </w:p>
        </w:tc>
        <w:tc>
          <w:tcPr>
            <w:tcW w:w="6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6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6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捐赠形式</w:t>
            </w:r>
          </w:p>
        </w:tc>
        <w:tc>
          <w:tcPr>
            <w:tcW w:w="6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通过深圳市捐赠接收单位  金额：   万元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通过广东省内接收单位    金额：   万元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直接捐赠项目地区        金额：   万元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认捐金额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资金       人民币           万元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物资       价值人民币       万元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其他资产   价值人民币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承诺捐赠日期</w:t>
            </w:r>
          </w:p>
        </w:tc>
        <w:tc>
          <w:tcPr>
            <w:tcW w:w="6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资金方向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使用计划</w:t>
            </w:r>
          </w:p>
        </w:tc>
        <w:tc>
          <w:tcPr>
            <w:tcW w:w="6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受赠机构</w:t>
            </w:r>
          </w:p>
        </w:tc>
        <w:tc>
          <w:tcPr>
            <w:tcW w:w="6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帐户名：深圳市慈善会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开户行：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中国农业银行中心区支行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帐  号：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41005000040053568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是否参加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启动仪式</w:t>
            </w:r>
          </w:p>
        </w:tc>
        <w:tc>
          <w:tcPr>
            <w:tcW w:w="6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出席领导及职务</w:t>
            </w:r>
          </w:p>
        </w:tc>
        <w:tc>
          <w:tcPr>
            <w:tcW w:w="6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lang w:val="en-US" w:eastAsia="zh-CN"/>
              </w:rPr>
              <w:t>如不参加启动仪式，此项不填写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出席单位认捐展示名称</w:t>
            </w:r>
          </w:p>
        </w:tc>
        <w:tc>
          <w:tcPr>
            <w:tcW w:w="6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lang w:val="en-US" w:eastAsia="zh-CN"/>
              </w:rPr>
              <w:t>如不参加启动仪式，此项不填写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lang w:val="en-US" w:eastAsia="zh-CN"/>
              </w:rPr>
              <w:t>(注：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用于制作出席单位认捐举牌名称，如单位名称较长，请填写单位简称）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简介</w:t>
            </w:r>
          </w:p>
        </w:tc>
        <w:tc>
          <w:tcPr>
            <w:tcW w:w="6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说明</w:t>
            </w:r>
          </w:p>
        </w:tc>
        <w:tc>
          <w:tcPr>
            <w:tcW w:w="6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lang w:val="en-US" w:eastAsia="zh-CN"/>
              </w:rPr>
              <w:t>1.捐赠相关单位严格执行《深圳市“扶贫济困日”活动捐赠管理办法》；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lang w:val="en-US" w:eastAsia="zh-CN"/>
              </w:rPr>
              <w:t>2.活动时间：2023年6月1日-2024年5月31日，2023年度认捐资金请于2024年5月31日前安排相关捐赠事宜；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lang w:val="en-US" w:eastAsia="zh-CN"/>
              </w:rPr>
              <w:t>3.此表具有法律效力，即根据相关法律法规，受赠机构有权依据此表要求捐赠单位履行到位捐赠行为，并采取相应法律措施。</w:t>
            </w:r>
          </w:p>
          <w:p>
            <w:pPr>
              <w:spacing w:line="600" w:lineRule="exact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lang w:val="en-US" w:eastAsia="zh-CN"/>
              </w:rPr>
              <w:t>4.本函件的解释权归深圳市“6·30”活动协调小组办公室。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宋体"/>
          <w:sz w:val="28"/>
          <w:szCs w:val="28"/>
        </w:rPr>
        <w:t>联系人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及联系方式</w:t>
      </w:r>
      <w:r>
        <w:rPr>
          <w:rFonts w:hint="eastAsia" w:ascii="仿宋_GB2312" w:eastAsia="仿宋_GB2312" w:cs="宋体"/>
          <w:sz w:val="28"/>
          <w:szCs w:val="28"/>
        </w:rPr>
        <w:t>：市乡村振兴和协作交流局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，邹文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88121650</w:t>
      </w:r>
      <w:r>
        <w:rPr>
          <w:rFonts w:hint="eastAsia" w:ascii="仿宋_GB2312" w:eastAsia="仿宋_GB2312" w:cs="宋体"/>
          <w:sz w:val="28"/>
          <w:szCs w:val="28"/>
        </w:rPr>
        <w:t>；市慈善会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吕昌盛</w:t>
      </w:r>
      <w:r>
        <w:rPr>
          <w:rFonts w:ascii="仿宋_GB2312" w:eastAsia="仿宋_GB2312"/>
          <w:sz w:val="28"/>
          <w:szCs w:val="28"/>
        </w:rPr>
        <w:t>13689578378</w:t>
      </w:r>
      <w:r>
        <w:rPr>
          <w:rFonts w:hint="eastAsia" w:ascii="仿宋_GB2312" w:eastAsia="仿宋_GB2312"/>
          <w:sz w:val="28"/>
          <w:szCs w:val="28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回执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28"/>
          <w:szCs w:val="28"/>
        </w:rPr>
        <w:t>盖章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后拍照或</w:t>
      </w:r>
      <w:r>
        <w:rPr>
          <w:rFonts w:hint="eastAsia" w:ascii="仿宋_GB2312" w:hAnsi="仿宋_GB2312" w:eastAsia="仿宋_GB2312" w:cs="仿宋_GB2312"/>
          <w:sz w:val="28"/>
          <w:szCs w:val="28"/>
        </w:rPr>
        <w:t>扫描发送至</w:t>
      </w:r>
      <w:r>
        <w:rPr>
          <w:rFonts w:ascii="仿宋_GB2312" w:eastAsia="仿宋_GB2312"/>
          <w:sz w:val="28"/>
          <w:szCs w:val="28"/>
        </w:rPr>
        <w:t>xczx630@szgongyi.org.cn</w:t>
      </w:r>
    </w:p>
    <w:sectPr>
      <w:footerReference r:id="rId3" w:type="default"/>
      <w:footerReference r:id="rId4" w:type="even"/>
      <w:pgSz w:w="11906" w:h="16838"/>
      <w:pgMar w:top="1417" w:right="1474" w:bottom="1417" w:left="1474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DejaVu Sans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8 -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8 -</w:t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yYjM4YjAyYTFjN2QyNjViMzAwYWZmYjljMDQ2NTgifQ=="/>
  </w:docVars>
  <w:rsids>
    <w:rsidRoot w:val="0079049F"/>
    <w:rsid w:val="00021FD6"/>
    <w:rsid w:val="000B309B"/>
    <w:rsid w:val="000D19B5"/>
    <w:rsid w:val="00135DE2"/>
    <w:rsid w:val="001E36BE"/>
    <w:rsid w:val="00216549"/>
    <w:rsid w:val="002A053A"/>
    <w:rsid w:val="002B21B6"/>
    <w:rsid w:val="002E7364"/>
    <w:rsid w:val="0031340A"/>
    <w:rsid w:val="003257D7"/>
    <w:rsid w:val="00376388"/>
    <w:rsid w:val="003811E3"/>
    <w:rsid w:val="004279EC"/>
    <w:rsid w:val="0044243F"/>
    <w:rsid w:val="00592F6F"/>
    <w:rsid w:val="007339E9"/>
    <w:rsid w:val="0079049F"/>
    <w:rsid w:val="00795698"/>
    <w:rsid w:val="007D04B1"/>
    <w:rsid w:val="0082185C"/>
    <w:rsid w:val="00857963"/>
    <w:rsid w:val="00920B44"/>
    <w:rsid w:val="00990A0B"/>
    <w:rsid w:val="00A37D86"/>
    <w:rsid w:val="00A71693"/>
    <w:rsid w:val="00AD2B0D"/>
    <w:rsid w:val="00B11AAF"/>
    <w:rsid w:val="00B30E6A"/>
    <w:rsid w:val="00B3550B"/>
    <w:rsid w:val="00B43DEE"/>
    <w:rsid w:val="00B875BB"/>
    <w:rsid w:val="00B87DEA"/>
    <w:rsid w:val="00C9558F"/>
    <w:rsid w:val="00D20EB5"/>
    <w:rsid w:val="00D644C7"/>
    <w:rsid w:val="00DD3DBE"/>
    <w:rsid w:val="00EC09E4"/>
    <w:rsid w:val="00EC662E"/>
    <w:rsid w:val="00F7541E"/>
    <w:rsid w:val="014961B2"/>
    <w:rsid w:val="01832C22"/>
    <w:rsid w:val="0244495A"/>
    <w:rsid w:val="028A4677"/>
    <w:rsid w:val="02EA1A34"/>
    <w:rsid w:val="035708BC"/>
    <w:rsid w:val="03A406CC"/>
    <w:rsid w:val="03CDA85A"/>
    <w:rsid w:val="03EC1065"/>
    <w:rsid w:val="040D4546"/>
    <w:rsid w:val="04EA6D4E"/>
    <w:rsid w:val="04F82BE0"/>
    <w:rsid w:val="04FC2D81"/>
    <w:rsid w:val="057B6902"/>
    <w:rsid w:val="060503CE"/>
    <w:rsid w:val="061917AD"/>
    <w:rsid w:val="06AA3BFD"/>
    <w:rsid w:val="06AE34BD"/>
    <w:rsid w:val="06C25DF4"/>
    <w:rsid w:val="06C33F44"/>
    <w:rsid w:val="07011D5A"/>
    <w:rsid w:val="071B5D4F"/>
    <w:rsid w:val="073C77EC"/>
    <w:rsid w:val="075257A0"/>
    <w:rsid w:val="07C06817"/>
    <w:rsid w:val="084E2C49"/>
    <w:rsid w:val="09933CBE"/>
    <w:rsid w:val="09DD7C5C"/>
    <w:rsid w:val="0AE96217"/>
    <w:rsid w:val="0AF7412C"/>
    <w:rsid w:val="0B0357ED"/>
    <w:rsid w:val="0B536D18"/>
    <w:rsid w:val="0B562D65"/>
    <w:rsid w:val="0BB74B2C"/>
    <w:rsid w:val="0C87749F"/>
    <w:rsid w:val="0C897FF4"/>
    <w:rsid w:val="0D15694E"/>
    <w:rsid w:val="0D7D4B2A"/>
    <w:rsid w:val="0DDD4050"/>
    <w:rsid w:val="0E71146A"/>
    <w:rsid w:val="0F75C6B3"/>
    <w:rsid w:val="0FF589B4"/>
    <w:rsid w:val="10766161"/>
    <w:rsid w:val="11B24E2A"/>
    <w:rsid w:val="123F056B"/>
    <w:rsid w:val="12507490"/>
    <w:rsid w:val="12D757D2"/>
    <w:rsid w:val="133445DB"/>
    <w:rsid w:val="133A451A"/>
    <w:rsid w:val="135660A3"/>
    <w:rsid w:val="137936F0"/>
    <w:rsid w:val="13D33696"/>
    <w:rsid w:val="13E46AE8"/>
    <w:rsid w:val="14435A77"/>
    <w:rsid w:val="14740E61"/>
    <w:rsid w:val="147970EE"/>
    <w:rsid w:val="14C302F9"/>
    <w:rsid w:val="14F74F1C"/>
    <w:rsid w:val="15587DA1"/>
    <w:rsid w:val="15AF2C8E"/>
    <w:rsid w:val="15D52FE1"/>
    <w:rsid w:val="16640793"/>
    <w:rsid w:val="172F3A4A"/>
    <w:rsid w:val="17E7D57A"/>
    <w:rsid w:val="17FA3E11"/>
    <w:rsid w:val="18F31F27"/>
    <w:rsid w:val="19321559"/>
    <w:rsid w:val="199C6D92"/>
    <w:rsid w:val="19CB3F1C"/>
    <w:rsid w:val="19D45245"/>
    <w:rsid w:val="1B35747E"/>
    <w:rsid w:val="1B3B4E82"/>
    <w:rsid w:val="1B41016D"/>
    <w:rsid w:val="1B6F4608"/>
    <w:rsid w:val="1B762160"/>
    <w:rsid w:val="1BFB04E8"/>
    <w:rsid w:val="1C57153F"/>
    <w:rsid w:val="1C7B5154"/>
    <w:rsid w:val="1C9A1F55"/>
    <w:rsid w:val="1CB05B1E"/>
    <w:rsid w:val="1D7F1CDA"/>
    <w:rsid w:val="1DE879D3"/>
    <w:rsid w:val="1E135F2D"/>
    <w:rsid w:val="1E4C7B09"/>
    <w:rsid w:val="1E7222D7"/>
    <w:rsid w:val="1E761F82"/>
    <w:rsid w:val="1E770587"/>
    <w:rsid w:val="1F91663C"/>
    <w:rsid w:val="1FE72764"/>
    <w:rsid w:val="1FFC7159"/>
    <w:rsid w:val="1FFD6A17"/>
    <w:rsid w:val="21615B49"/>
    <w:rsid w:val="21A5086D"/>
    <w:rsid w:val="22872185"/>
    <w:rsid w:val="22A54A3D"/>
    <w:rsid w:val="233D5868"/>
    <w:rsid w:val="237438FE"/>
    <w:rsid w:val="24EA184A"/>
    <w:rsid w:val="24FB129C"/>
    <w:rsid w:val="25061AD5"/>
    <w:rsid w:val="258D6122"/>
    <w:rsid w:val="258F3C8C"/>
    <w:rsid w:val="25F14B18"/>
    <w:rsid w:val="26260BED"/>
    <w:rsid w:val="26DF280E"/>
    <w:rsid w:val="270A774D"/>
    <w:rsid w:val="293A07B1"/>
    <w:rsid w:val="295D17A1"/>
    <w:rsid w:val="2960552E"/>
    <w:rsid w:val="2A3E143F"/>
    <w:rsid w:val="2AAB2C30"/>
    <w:rsid w:val="2AB34947"/>
    <w:rsid w:val="2AC10B7B"/>
    <w:rsid w:val="2AC535A3"/>
    <w:rsid w:val="2B8D6CDC"/>
    <w:rsid w:val="2B9FE569"/>
    <w:rsid w:val="2BF403C2"/>
    <w:rsid w:val="2C436190"/>
    <w:rsid w:val="2CFC7E94"/>
    <w:rsid w:val="2D0366E5"/>
    <w:rsid w:val="301648F1"/>
    <w:rsid w:val="30DA103A"/>
    <w:rsid w:val="312711E2"/>
    <w:rsid w:val="326375B0"/>
    <w:rsid w:val="32C0245F"/>
    <w:rsid w:val="33926F80"/>
    <w:rsid w:val="33BE0843"/>
    <w:rsid w:val="348504AA"/>
    <w:rsid w:val="34CC1234"/>
    <w:rsid w:val="352823E5"/>
    <w:rsid w:val="35424838"/>
    <w:rsid w:val="35480E96"/>
    <w:rsid w:val="35B96564"/>
    <w:rsid w:val="35F823A3"/>
    <w:rsid w:val="361D19FC"/>
    <w:rsid w:val="36272884"/>
    <w:rsid w:val="36F6339F"/>
    <w:rsid w:val="37697BA6"/>
    <w:rsid w:val="376A2076"/>
    <w:rsid w:val="377B85F6"/>
    <w:rsid w:val="379825BA"/>
    <w:rsid w:val="37992755"/>
    <w:rsid w:val="37AB338A"/>
    <w:rsid w:val="37CA3B8C"/>
    <w:rsid w:val="37FFCBF5"/>
    <w:rsid w:val="380C4E10"/>
    <w:rsid w:val="392A687C"/>
    <w:rsid w:val="39EF252B"/>
    <w:rsid w:val="39F57DF2"/>
    <w:rsid w:val="3A401B38"/>
    <w:rsid w:val="3B3C0B6B"/>
    <w:rsid w:val="3B7F099F"/>
    <w:rsid w:val="3BA61DCE"/>
    <w:rsid w:val="3BAC0ECE"/>
    <w:rsid w:val="3BBF1D4E"/>
    <w:rsid w:val="3BEB0073"/>
    <w:rsid w:val="3BEF1BB5"/>
    <w:rsid w:val="3BEF345A"/>
    <w:rsid w:val="3CDC2544"/>
    <w:rsid w:val="3D4304BE"/>
    <w:rsid w:val="3D8C2909"/>
    <w:rsid w:val="3DBE1BE2"/>
    <w:rsid w:val="3DF86C26"/>
    <w:rsid w:val="3E463C07"/>
    <w:rsid w:val="3EFF35CF"/>
    <w:rsid w:val="3F02162F"/>
    <w:rsid w:val="3F4FBD21"/>
    <w:rsid w:val="3F62544A"/>
    <w:rsid w:val="3F77B166"/>
    <w:rsid w:val="3FBF2271"/>
    <w:rsid w:val="3FF70755"/>
    <w:rsid w:val="3FFE28C1"/>
    <w:rsid w:val="3FFF3D69"/>
    <w:rsid w:val="3FFFF490"/>
    <w:rsid w:val="40830E32"/>
    <w:rsid w:val="40FFF8C6"/>
    <w:rsid w:val="414E2B24"/>
    <w:rsid w:val="42173E13"/>
    <w:rsid w:val="42CA43F2"/>
    <w:rsid w:val="43EA0DB7"/>
    <w:rsid w:val="451D5E81"/>
    <w:rsid w:val="45293542"/>
    <w:rsid w:val="45841F35"/>
    <w:rsid w:val="459C3AE8"/>
    <w:rsid w:val="46235DF8"/>
    <w:rsid w:val="46270074"/>
    <w:rsid w:val="46E05D3A"/>
    <w:rsid w:val="46FC5512"/>
    <w:rsid w:val="47DC2AA5"/>
    <w:rsid w:val="47F92852"/>
    <w:rsid w:val="47FF4205"/>
    <w:rsid w:val="48C15438"/>
    <w:rsid w:val="493E5AD8"/>
    <w:rsid w:val="49441BE2"/>
    <w:rsid w:val="49AB3101"/>
    <w:rsid w:val="49D13807"/>
    <w:rsid w:val="4A1F047B"/>
    <w:rsid w:val="4AD97615"/>
    <w:rsid w:val="4B48437A"/>
    <w:rsid w:val="4BDB1B14"/>
    <w:rsid w:val="4BEC2160"/>
    <w:rsid w:val="4BF34D54"/>
    <w:rsid w:val="4C121F4E"/>
    <w:rsid w:val="4CDA336C"/>
    <w:rsid w:val="4D4D046F"/>
    <w:rsid w:val="4DE0349C"/>
    <w:rsid w:val="4E082E87"/>
    <w:rsid w:val="4E417424"/>
    <w:rsid w:val="4EB025BF"/>
    <w:rsid w:val="4F37AFED"/>
    <w:rsid w:val="4F6C4C9A"/>
    <w:rsid w:val="4F720398"/>
    <w:rsid w:val="5047498B"/>
    <w:rsid w:val="50953459"/>
    <w:rsid w:val="50D54FF4"/>
    <w:rsid w:val="512B37B5"/>
    <w:rsid w:val="517C6F11"/>
    <w:rsid w:val="51C96F3A"/>
    <w:rsid w:val="51DA744F"/>
    <w:rsid w:val="526A0169"/>
    <w:rsid w:val="52857729"/>
    <w:rsid w:val="529349A5"/>
    <w:rsid w:val="52A579E5"/>
    <w:rsid w:val="52FF4BD6"/>
    <w:rsid w:val="53435CD3"/>
    <w:rsid w:val="53FA0AD8"/>
    <w:rsid w:val="54383B7A"/>
    <w:rsid w:val="547934DD"/>
    <w:rsid w:val="54B16FFE"/>
    <w:rsid w:val="55153BD5"/>
    <w:rsid w:val="55430882"/>
    <w:rsid w:val="56AD0C69"/>
    <w:rsid w:val="56B52381"/>
    <w:rsid w:val="56C86C9B"/>
    <w:rsid w:val="56F7ADAF"/>
    <w:rsid w:val="576E522C"/>
    <w:rsid w:val="57BA3AB0"/>
    <w:rsid w:val="57DC6E8C"/>
    <w:rsid w:val="57E51524"/>
    <w:rsid w:val="57F2A48D"/>
    <w:rsid w:val="58DE1C0B"/>
    <w:rsid w:val="594B6BFE"/>
    <w:rsid w:val="59587483"/>
    <w:rsid w:val="5984661B"/>
    <w:rsid w:val="599B3F20"/>
    <w:rsid w:val="5A1F3177"/>
    <w:rsid w:val="5A285B44"/>
    <w:rsid w:val="5AC8068C"/>
    <w:rsid w:val="5B432091"/>
    <w:rsid w:val="5BA76212"/>
    <w:rsid w:val="5BBC1B78"/>
    <w:rsid w:val="5BF4C72B"/>
    <w:rsid w:val="5D3C66C3"/>
    <w:rsid w:val="5DB24351"/>
    <w:rsid w:val="5DDF7315"/>
    <w:rsid w:val="5DF7EE78"/>
    <w:rsid w:val="5ECB41CB"/>
    <w:rsid w:val="5EF39D33"/>
    <w:rsid w:val="5F0E2644"/>
    <w:rsid w:val="5F1610E9"/>
    <w:rsid w:val="5F7DD732"/>
    <w:rsid w:val="5F864536"/>
    <w:rsid w:val="5FC14D4E"/>
    <w:rsid w:val="5FD5E2E2"/>
    <w:rsid w:val="5FE7024B"/>
    <w:rsid w:val="5FEEE327"/>
    <w:rsid w:val="602927D7"/>
    <w:rsid w:val="61110923"/>
    <w:rsid w:val="615E5C9A"/>
    <w:rsid w:val="618376EB"/>
    <w:rsid w:val="61FB3CBA"/>
    <w:rsid w:val="622E336A"/>
    <w:rsid w:val="6234305A"/>
    <w:rsid w:val="62450A99"/>
    <w:rsid w:val="62634716"/>
    <w:rsid w:val="6317056A"/>
    <w:rsid w:val="635C7CE7"/>
    <w:rsid w:val="64C601AD"/>
    <w:rsid w:val="6598758A"/>
    <w:rsid w:val="66930BFA"/>
    <w:rsid w:val="66B645AA"/>
    <w:rsid w:val="66F7A2C6"/>
    <w:rsid w:val="678F56A1"/>
    <w:rsid w:val="67BF75E0"/>
    <w:rsid w:val="67CBD495"/>
    <w:rsid w:val="68AA4D37"/>
    <w:rsid w:val="68AD7779"/>
    <w:rsid w:val="697F5669"/>
    <w:rsid w:val="69BE6537"/>
    <w:rsid w:val="6A543476"/>
    <w:rsid w:val="6A87306F"/>
    <w:rsid w:val="6A9B76FD"/>
    <w:rsid w:val="6AB96F74"/>
    <w:rsid w:val="6B3D73CB"/>
    <w:rsid w:val="6BBFB3BD"/>
    <w:rsid w:val="6C5D324C"/>
    <w:rsid w:val="6C7A1296"/>
    <w:rsid w:val="6CD3040E"/>
    <w:rsid w:val="6CD52334"/>
    <w:rsid w:val="6DEBF7B2"/>
    <w:rsid w:val="6E13D419"/>
    <w:rsid w:val="6EF74F73"/>
    <w:rsid w:val="6F6E0368"/>
    <w:rsid w:val="6F7D8D9C"/>
    <w:rsid w:val="6FA01FE3"/>
    <w:rsid w:val="6FA40338"/>
    <w:rsid w:val="6FB60DE1"/>
    <w:rsid w:val="6FBB3FDF"/>
    <w:rsid w:val="6FCD6D4F"/>
    <w:rsid w:val="6FEB6B9B"/>
    <w:rsid w:val="6FEFBFA2"/>
    <w:rsid w:val="6FF7130E"/>
    <w:rsid w:val="6FFE2AC0"/>
    <w:rsid w:val="6FFEE5BC"/>
    <w:rsid w:val="6FFF0074"/>
    <w:rsid w:val="701A18B7"/>
    <w:rsid w:val="7141537C"/>
    <w:rsid w:val="72344FD0"/>
    <w:rsid w:val="72CE02CA"/>
    <w:rsid w:val="72CF60CF"/>
    <w:rsid w:val="72E96EC1"/>
    <w:rsid w:val="7357400D"/>
    <w:rsid w:val="745A2E52"/>
    <w:rsid w:val="748E6F08"/>
    <w:rsid w:val="74D23983"/>
    <w:rsid w:val="751A393F"/>
    <w:rsid w:val="753E30A5"/>
    <w:rsid w:val="75466DF5"/>
    <w:rsid w:val="75E3FFBB"/>
    <w:rsid w:val="76712054"/>
    <w:rsid w:val="774F59D5"/>
    <w:rsid w:val="777576C2"/>
    <w:rsid w:val="777853C3"/>
    <w:rsid w:val="777F1AD9"/>
    <w:rsid w:val="77B27A45"/>
    <w:rsid w:val="77BDBF97"/>
    <w:rsid w:val="77D77BDF"/>
    <w:rsid w:val="77FBBA5A"/>
    <w:rsid w:val="77FF158A"/>
    <w:rsid w:val="789D939B"/>
    <w:rsid w:val="78A97BF0"/>
    <w:rsid w:val="78C2528C"/>
    <w:rsid w:val="79186DEE"/>
    <w:rsid w:val="797B521C"/>
    <w:rsid w:val="797FA5DD"/>
    <w:rsid w:val="7A4A6446"/>
    <w:rsid w:val="7A54303E"/>
    <w:rsid w:val="7A8D4790"/>
    <w:rsid w:val="7AF61834"/>
    <w:rsid w:val="7B6A4EF6"/>
    <w:rsid w:val="7B9B1142"/>
    <w:rsid w:val="7BDD3D53"/>
    <w:rsid w:val="7BDF9A21"/>
    <w:rsid w:val="7BE62A20"/>
    <w:rsid w:val="7BFFC976"/>
    <w:rsid w:val="7BFFDC26"/>
    <w:rsid w:val="7C3A3F5C"/>
    <w:rsid w:val="7C5769AB"/>
    <w:rsid w:val="7CC90FB5"/>
    <w:rsid w:val="7CEDBB14"/>
    <w:rsid w:val="7CFB33EB"/>
    <w:rsid w:val="7CFE0D83"/>
    <w:rsid w:val="7CFF348F"/>
    <w:rsid w:val="7D1D4505"/>
    <w:rsid w:val="7D4125A5"/>
    <w:rsid w:val="7D6A29A7"/>
    <w:rsid w:val="7D72E8A4"/>
    <w:rsid w:val="7D7B6082"/>
    <w:rsid w:val="7D7E32A4"/>
    <w:rsid w:val="7D8E6BB3"/>
    <w:rsid w:val="7DB249D3"/>
    <w:rsid w:val="7DBE3176"/>
    <w:rsid w:val="7DCA513E"/>
    <w:rsid w:val="7DFF3079"/>
    <w:rsid w:val="7DFF779E"/>
    <w:rsid w:val="7E2E5EB1"/>
    <w:rsid w:val="7E357DC5"/>
    <w:rsid w:val="7E7AD47D"/>
    <w:rsid w:val="7E7D2FE0"/>
    <w:rsid w:val="7E7EAAA3"/>
    <w:rsid w:val="7E8C1AE4"/>
    <w:rsid w:val="7E915E2C"/>
    <w:rsid w:val="7EF41220"/>
    <w:rsid w:val="7EF7B1FC"/>
    <w:rsid w:val="7EFF8D97"/>
    <w:rsid w:val="7EFFED16"/>
    <w:rsid w:val="7F167B4C"/>
    <w:rsid w:val="7F3D7ADE"/>
    <w:rsid w:val="7F97A201"/>
    <w:rsid w:val="7FBBD876"/>
    <w:rsid w:val="7FD6BD6A"/>
    <w:rsid w:val="7FD916DD"/>
    <w:rsid w:val="7FDEED7C"/>
    <w:rsid w:val="7FDF6D8A"/>
    <w:rsid w:val="7FDF85AE"/>
    <w:rsid w:val="7FE14E8A"/>
    <w:rsid w:val="7FE5F5A6"/>
    <w:rsid w:val="7FFBFFD5"/>
    <w:rsid w:val="7FFE0FF7"/>
    <w:rsid w:val="7FFF7E41"/>
    <w:rsid w:val="8DF78CCA"/>
    <w:rsid w:val="94A7DF22"/>
    <w:rsid w:val="9BF93E13"/>
    <w:rsid w:val="9CC3AA38"/>
    <w:rsid w:val="9DF35B71"/>
    <w:rsid w:val="9E7BD3CC"/>
    <w:rsid w:val="9EBB965F"/>
    <w:rsid w:val="9EFB7603"/>
    <w:rsid w:val="9FBB83DC"/>
    <w:rsid w:val="A2F769D8"/>
    <w:rsid w:val="A5BD331C"/>
    <w:rsid w:val="A67B3A28"/>
    <w:rsid w:val="A7FF6D3D"/>
    <w:rsid w:val="ABE57046"/>
    <w:rsid w:val="AD7DBFC4"/>
    <w:rsid w:val="AE3F6F16"/>
    <w:rsid w:val="AEFB6797"/>
    <w:rsid w:val="AFF7D63A"/>
    <w:rsid w:val="AFFB11E1"/>
    <w:rsid w:val="AFFCA319"/>
    <w:rsid w:val="B27DA670"/>
    <w:rsid w:val="B5FF2908"/>
    <w:rsid w:val="B6F69B35"/>
    <w:rsid w:val="B74E39CC"/>
    <w:rsid w:val="B7E58152"/>
    <w:rsid w:val="B7FF1CDD"/>
    <w:rsid w:val="B81566DE"/>
    <w:rsid w:val="BBDEB098"/>
    <w:rsid w:val="BCFF03B4"/>
    <w:rsid w:val="BD5FD2E0"/>
    <w:rsid w:val="BD87796B"/>
    <w:rsid w:val="BDF688CA"/>
    <w:rsid w:val="BDFF7BB5"/>
    <w:rsid w:val="BE2B4AE3"/>
    <w:rsid w:val="BEFE0075"/>
    <w:rsid w:val="BEFFA356"/>
    <w:rsid w:val="BF57B2DE"/>
    <w:rsid w:val="BF7E8E94"/>
    <w:rsid w:val="BF9E58D6"/>
    <w:rsid w:val="BFA4AD5E"/>
    <w:rsid w:val="BFCF875E"/>
    <w:rsid w:val="BFEEAB79"/>
    <w:rsid w:val="C17FB027"/>
    <w:rsid w:val="CD5E262B"/>
    <w:rsid w:val="CFDF4DBB"/>
    <w:rsid w:val="CFFC2BDF"/>
    <w:rsid w:val="D5996AE1"/>
    <w:rsid w:val="D6DF81ED"/>
    <w:rsid w:val="D7BFEC28"/>
    <w:rsid w:val="D7FF2480"/>
    <w:rsid w:val="DB7FD6C7"/>
    <w:rsid w:val="DBBE5FA8"/>
    <w:rsid w:val="DBE7DF77"/>
    <w:rsid w:val="DBF310FB"/>
    <w:rsid w:val="DD2F1A57"/>
    <w:rsid w:val="DDDF8E87"/>
    <w:rsid w:val="DDDFD2AF"/>
    <w:rsid w:val="DEF98093"/>
    <w:rsid w:val="DFAF70F2"/>
    <w:rsid w:val="DFBD860F"/>
    <w:rsid w:val="DFDB507F"/>
    <w:rsid w:val="DFF55966"/>
    <w:rsid w:val="DFF5E89D"/>
    <w:rsid w:val="E5FB41F4"/>
    <w:rsid w:val="E7DD9B57"/>
    <w:rsid w:val="E7F9AAB5"/>
    <w:rsid w:val="EAF5B116"/>
    <w:rsid w:val="EB4D8F8B"/>
    <w:rsid w:val="EBB608C1"/>
    <w:rsid w:val="EBEF7B7C"/>
    <w:rsid w:val="EDFFC66F"/>
    <w:rsid w:val="EE397CF1"/>
    <w:rsid w:val="EF5BFE28"/>
    <w:rsid w:val="EFBF70DB"/>
    <w:rsid w:val="EFDEB00C"/>
    <w:rsid w:val="EFED66E9"/>
    <w:rsid w:val="F237252F"/>
    <w:rsid w:val="F2CB3D97"/>
    <w:rsid w:val="F4EF6CCD"/>
    <w:rsid w:val="F5674D43"/>
    <w:rsid w:val="F5F7E3F6"/>
    <w:rsid w:val="F69BF4E7"/>
    <w:rsid w:val="F6AB59F3"/>
    <w:rsid w:val="F6BB0FF9"/>
    <w:rsid w:val="F6E5B0E2"/>
    <w:rsid w:val="F6EF21A0"/>
    <w:rsid w:val="F7735F69"/>
    <w:rsid w:val="F7BEE152"/>
    <w:rsid w:val="F7C78326"/>
    <w:rsid w:val="F7FF882D"/>
    <w:rsid w:val="FB3F1CDC"/>
    <w:rsid w:val="FB6D9A48"/>
    <w:rsid w:val="FB792748"/>
    <w:rsid w:val="FBBDFE43"/>
    <w:rsid w:val="FBE55EFF"/>
    <w:rsid w:val="FBEFB332"/>
    <w:rsid w:val="FBFFFC68"/>
    <w:rsid w:val="FC7DF2E7"/>
    <w:rsid w:val="FCDA1CAB"/>
    <w:rsid w:val="FDBF9359"/>
    <w:rsid w:val="FDDE8973"/>
    <w:rsid w:val="FDF42653"/>
    <w:rsid w:val="FDFFEEBB"/>
    <w:rsid w:val="FEC783CC"/>
    <w:rsid w:val="FF3D2D58"/>
    <w:rsid w:val="FF5F45EC"/>
    <w:rsid w:val="FF7FD00F"/>
    <w:rsid w:val="FFBF1F36"/>
    <w:rsid w:val="FFD78394"/>
    <w:rsid w:val="FFE7F03E"/>
    <w:rsid w:val="FFEF9E38"/>
    <w:rsid w:val="FFF9D7D4"/>
    <w:rsid w:val="FFFECBF5"/>
    <w:rsid w:val="FFFF48F8"/>
    <w:rsid w:val="FFFF5519"/>
    <w:rsid w:val="FFFFA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2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napToGrid w:val="0"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2"/>
    <w:rPr>
      <w:rFonts w:ascii="仿宋_GB2312" w:hAnsi="仿宋_GB2312" w:cs="仿宋_GB2312"/>
      <w:szCs w:val="32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脚 Char"/>
    <w:basedOn w:val="9"/>
    <w:link w:val="3"/>
    <w:qFormat/>
    <w:uiPriority w:val="99"/>
    <w:rPr>
      <w:rFonts w:ascii="Calibri" w:hAnsi="Calibri" w:eastAsia="宋体" w:cs="宋体"/>
      <w:sz w:val="18"/>
      <w:szCs w:val="18"/>
    </w:rPr>
  </w:style>
  <w:style w:type="paragraph" w:customStyle="1" w:styleId="12">
    <w:name w:val="文件正文"/>
    <w:basedOn w:val="5"/>
    <w:qFormat/>
    <w:uiPriority w:val="2"/>
    <w:pPr>
      <w:spacing w:line="560" w:lineRule="exact"/>
      <w:ind w:firstLine="622" w:firstLineChars="200"/>
    </w:pPr>
  </w:style>
  <w:style w:type="character" w:customStyle="1" w:styleId="13">
    <w:name w:val="页眉 Char"/>
    <w:basedOn w:val="9"/>
    <w:link w:val="4"/>
    <w:qFormat/>
    <w:uiPriority w:val="99"/>
    <w:rPr>
      <w:rFonts w:ascii="Calibri" w:hAnsi="Calibri" w:cs="宋体"/>
      <w:kern w:val="2"/>
      <w:sz w:val="18"/>
      <w:szCs w:val="18"/>
    </w:rPr>
  </w:style>
  <w:style w:type="paragraph" w:customStyle="1" w:styleId="14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15">
    <w:name w:val="正文文本缩进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500" w:lineRule="exact"/>
      <w:ind w:left="0" w:right="0" w:firstLine="560"/>
      <w:jc w:val="both"/>
      <w:outlineLvl w:val="9"/>
    </w:pPr>
    <w:rPr>
      <w:rFonts w:ascii="仿宋_GB2312" w:hAnsi="仿宋_GB2312" w:eastAsia="仿宋_GB2312" w:cs="仿宋_GB2312"/>
      <w:color w:val="000000"/>
      <w:spacing w:val="0"/>
      <w:w w:val="100"/>
      <w:kern w:val="2"/>
      <w:position w:val="0"/>
      <w:sz w:val="28"/>
      <w:szCs w:val="28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1638</Words>
  <Characters>1851</Characters>
  <Lines>19</Lines>
  <Paragraphs>5</Paragraphs>
  <TotalTime>0</TotalTime>
  <ScaleCrop>false</ScaleCrop>
  <LinksUpToDate>false</LinksUpToDate>
  <CharactersWithSpaces>1955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2021-06-12T15:27:00Z</dcterms:created>
  <dc:creator>Administrator</dc:creator>
  <cp:lastModifiedBy>郑锦婷</cp:lastModifiedBy>
  <cp:lastPrinted>2019-06-27T09:43:00Z</cp:lastPrinted>
  <dcterms:modified xsi:type="dcterms:W3CDTF">2023-06-28T15:36:16Z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6229789E88C040998E6FF401093198E1_13</vt:lpwstr>
  </property>
</Properties>
</file>